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A6" w:rsidRDefault="008B07A6" w:rsidP="008B07A6">
      <w:r>
        <w:t xml:space="preserve">Политика конфиденциальности </w:t>
      </w:r>
    </w:p>
    <w:p w:rsidR="008B07A6" w:rsidRDefault="008B07A6" w:rsidP="008B07A6"/>
    <w:p w:rsidR="008B07A6" w:rsidRDefault="008B07A6" w:rsidP="008B07A6">
      <w:r>
        <w:t xml:space="preserve">Данная политика конфиденциальности относится к сайту с доменным именем </w:t>
      </w:r>
      <w:r>
        <w:rPr>
          <w:lang w:val="en-US"/>
        </w:rPr>
        <w:t>Marketterra</w:t>
      </w:r>
      <w:r w:rsidRPr="008B07A6">
        <w:t>.</w:t>
      </w:r>
      <w:r>
        <w:rPr>
          <w:lang w:val="en-US"/>
        </w:rPr>
        <w:t>ru</w:t>
      </w:r>
      <w:r>
        <w:t xml:space="preserve"> 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 </w:t>
      </w:r>
    </w:p>
    <w:p w:rsidR="008B07A6" w:rsidRDefault="008B07A6" w:rsidP="008B07A6">
      <w:r>
        <w:t>Данные, который собираются при посещении</w:t>
      </w:r>
    </w:p>
    <w:p w:rsidR="008B07A6" w:rsidRDefault="008B07A6" w:rsidP="008B07A6">
      <w:r>
        <w:t>Персональные данные</w:t>
      </w:r>
    </w:p>
    <w:p w:rsidR="008B07A6" w:rsidRDefault="008B07A6" w:rsidP="008B07A6">
      <w:r>
        <w:t xml:space="preserve"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 </w:t>
      </w:r>
    </w:p>
    <w:p w:rsidR="008B07A6" w:rsidRDefault="008B07A6" w:rsidP="008B07A6">
      <w: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8B07A6" w:rsidRDefault="008B07A6" w:rsidP="008B07A6">
      <w: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8B07A6" w:rsidRDefault="008B07A6" w:rsidP="008B07A6">
      <w: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8B07A6" w:rsidRDefault="008B07A6" w:rsidP="008B07A6">
      <w:r>
        <w:t xml:space="preserve"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 </w:t>
      </w:r>
    </w:p>
    <w:p w:rsidR="008B07A6" w:rsidRDefault="008B07A6" w:rsidP="008B07A6">
      <w:r>
        <w:t xml:space="preserve"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 </w:t>
      </w:r>
    </w:p>
    <w:p w:rsidR="008B07A6" w:rsidRDefault="008B07A6" w:rsidP="008B07A6">
      <w:r>
        <w:t>Не персональные данные</w:t>
      </w:r>
    </w:p>
    <w:p w:rsidR="008B07A6" w:rsidRDefault="008B07A6" w:rsidP="008B07A6">
      <w: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8B07A6" w:rsidRDefault="008B07A6" w:rsidP="008B07A6">
      <w:r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8B07A6" w:rsidRDefault="008B07A6" w:rsidP="008B07A6">
      <w:r>
        <w:t>Предоставление данных третьим лицам</w:t>
      </w:r>
    </w:p>
    <w:p w:rsidR="008B07A6" w:rsidRDefault="008B07A6" w:rsidP="008B07A6">
      <w: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8B07A6" w:rsidRDefault="008B07A6" w:rsidP="008B07A6">
      <w:r>
        <w:t>Данные пользователей в общем доступе</w:t>
      </w:r>
    </w:p>
    <w:p w:rsidR="008B07A6" w:rsidRDefault="008B07A6" w:rsidP="008B07A6">
      <w:r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8B07A6" w:rsidRDefault="008B07A6" w:rsidP="008B07A6">
      <w:r>
        <w:t>По требованию закона</w:t>
      </w:r>
    </w:p>
    <w:p w:rsidR="008B07A6" w:rsidRDefault="008B07A6" w:rsidP="008B07A6">
      <w:r>
        <w:t xml:space="preserve"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 </w:t>
      </w:r>
    </w:p>
    <w:p w:rsidR="008B07A6" w:rsidRDefault="008B07A6" w:rsidP="008B07A6">
      <w:r>
        <w:t>Для оказания услуг, выполнения обязательств</w:t>
      </w:r>
    </w:p>
    <w:p w:rsidR="008B07A6" w:rsidRDefault="008B07A6" w:rsidP="008B07A6">
      <w: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8B07A6" w:rsidRDefault="008B07A6" w:rsidP="008B07A6">
      <w:r>
        <w:t>Сервисам сторонних организаций, установленным на сайте</w:t>
      </w:r>
    </w:p>
    <w:p w:rsidR="008B07A6" w:rsidRDefault="008B07A6" w:rsidP="008B07A6">
      <w:r>
        <w:t xml:space="preserve"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 </w:t>
      </w:r>
    </w:p>
    <w:p w:rsidR="008B07A6" w:rsidRDefault="008B07A6" w:rsidP="008B07A6">
      <w:r>
        <w:t xml:space="preserve">Сбор, хранение и защита полученной от сторонней организации информации осуществляется в соответствии с настоящей политикой конфиденциальности. </w:t>
      </w:r>
    </w:p>
    <w:p w:rsidR="008B07A6" w:rsidRDefault="008B07A6" w:rsidP="008B07A6">
      <w:r>
        <w:t>Как мы защищаем вашу информацию</w:t>
      </w:r>
    </w:p>
    <w:p w:rsidR="008B07A6" w:rsidRDefault="008B07A6" w:rsidP="008B07A6">
      <w: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 </w:t>
      </w:r>
    </w:p>
    <w:p w:rsidR="008B07A6" w:rsidRDefault="008B07A6" w:rsidP="008B07A6">
      <w:r>
        <w:t>Ваше согласие с этими условиями</w:t>
      </w:r>
    </w:p>
    <w:p w:rsidR="008B07A6" w:rsidRDefault="008B07A6" w:rsidP="008B07A6">
      <w:r>
        <w:t xml:space="preserve"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 </w:t>
      </w:r>
    </w:p>
    <w:p w:rsidR="008B07A6" w:rsidRDefault="008B07A6" w:rsidP="008B07A6">
      <w:r>
        <w:t>Отказ от ответственности</w:t>
      </w:r>
    </w:p>
    <w:p w:rsidR="008B07A6" w:rsidRDefault="008B07A6" w:rsidP="008B07A6">
      <w:r>
        <w:t xml:space="preserve"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 </w:t>
      </w:r>
    </w:p>
    <w:p w:rsidR="008B07A6" w:rsidRDefault="008B07A6" w:rsidP="008B07A6">
      <w:r>
        <w:t>Изменения в политике конфиденциальности</w:t>
      </w:r>
    </w:p>
    <w:p w:rsidR="009A1461" w:rsidRDefault="008B07A6" w:rsidP="008B07A6">
      <w: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</w:t>
      </w:r>
      <w:r w:rsidR="000C0C17">
        <w:t>ту страницу (</w:t>
      </w:r>
      <w:bookmarkStart w:id="0" w:name="_GoBack"/>
      <w:bookmarkEnd w:id="0"/>
      <w:r w:rsidR="00827927" w:rsidRPr="00827927">
        <w:t>https://marketterra.ru/politics.pdf</w:t>
      </w:r>
      <w:r>
        <w:t xml:space="preserve">) для того, чтобы быть в курсе любых изменений о том, как мы защищаем информацию о пользователях, которую мы собираем. Используя сайт, вы соглашаетесь </w:t>
      </w:r>
      <w:r>
        <w:lastRenderedPageBreak/>
        <w:t>с принятием на себя ответственности за периодическое ознакомление с политикой конфиденциальности и изменениями в ней.</w:t>
      </w:r>
    </w:p>
    <w:p w:rsidR="009A1461" w:rsidRPr="009A1461" w:rsidRDefault="009A1461" w:rsidP="009A1461"/>
    <w:p w:rsidR="009A1461" w:rsidRPr="009A1461" w:rsidRDefault="009A1461" w:rsidP="009A1461"/>
    <w:p w:rsidR="009A1461" w:rsidRPr="008B07A6" w:rsidRDefault="009A1461" w:rsidP="009A1461">
      <w:pPr>
        <w:rPr>
          <w:color w:val="FF0000"/>
        </w:rPr>
      </w:pPr>
    </w:p>
    <w:p w:rsidR="002466F2" w:rsidRPr="009A1461" w:rsidRDefault="002466F2" w:rsidP="009A1461">
      <w:pPr>
        <w:pStyle w:val="a3"/>
      </w:pPr>
    </w:p>
    <w:sectPr w:rsidR="002466F2" w:rsidRPr="009A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260"/>
    <w:multiLevelType w:val="multilevel"/>
    <w:tmpl w:val="9110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2"/>
    <w:rsid w:val="000C0C17"/>
    <w:rsid w:val="002466F2"/>
    <w:rsid w:val="00827927"/>
    <w:rsid w:val="008B07A6"/>
    <w:rsid w:val="009A1461"/>
    <w:rsid w:val="00CF7662"/>
    <w:rsid w:val="00F1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5569"/>
  <w15:chartTrackingRefBased/>
  <w15:docId w15:val="{52C8B10C-526A-430A-AE8C-0FC82E3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315">
              <w:marLeft w:val="0"/>
              <w:marRight w:val="0"/>
              <w:marTop w:val="0"/>
              <w:marBottom w:val="0"/>
              <w:divBdr>
                <w:top w:val="single" w:sz="6" w:space="5" w:color="DFD9D1"/>
                <w:left w:val="single" w:sz="6" w:space="5" w:color="DFD9D1"/>
                <w:bottom w:val="single" w:sz="6" w:space="5" w:color="DFD9D1"/>
                <w:right w:val="single" w:sz="6" w:space="5" w:color="DFD9D1"/>
              </w:divBdr>
              <w:divsChild>
                <w:div w:id="3444021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62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Беляев</dc:creator>
  <cp:keywords/>
  <dc:description/>
  <cp:lastModifiedBy>cloud</cp:lastModifiedBy>
  <cp:revision>4</cp:revision>
  <dcterms:created xsi:type="dcterms:W3CDTF">2017-09-18T08:54:00Z</dcterms:created>
  <dcterms:modified xsi:type="dcterms:W3CDTF">2017-09-18T09:21:00Z</dcterms:modified>
</cp:coreProperties>
</file>